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8E63" w14:textId="631354A8" w:rsidR="009923EB" w:rsidRDefault="7F6B520B" w:rsidP="1AC8D8AA">
      <w:pPr>
        <w:spacing w:line="480" w:lineRule="auto"/>
      </w:pPr>
      <w:r w:rsidRPr="1AC8D8AA">
        <w:rPr>
          <w:rFonts w:ascii="Times New Roman" w:eastAsia="Times New Roman" w:hAnsi="Times New Roman" w:cs="Times New Roman"/>
          <w:sz w:val="24"/>
          <w:szCs w:val="24"/>
        </w:rPr>
        <w:t>Brian Engel</w:t>
      </w:r>
    </w:p>
    <w:p w14:paraId="602AF52C" w14:textId="1E2860E0" w:rsidR="7F6B520B" w:rsidRDefault="7F6B520B" w:rsidP="1AC8D8AA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1AC8D8AA">
        <w:rPr>
          <w:rFonts w:ascii="Times New Roman" w:eastAsia="Times New Roman" w:hAnsi="Times New Roman" w:cs="Times New Roman"/>
          <w:sz w:val="24"/>
          <w:szCs w:val="24"/>
        </w:rPr>
        <w:t>Module 2 Assignment</w:t>
      </w:r>
    </w:p>
    <w:p w14:paraId="408B2ACA" w14:textId="3BF7FCA6" w:rsidR="2B5B8A55" w:rsidRDefault="2B5B8A55" w:rsidP="1AC8D8AA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1AC8D8AA">
        <w:rPr>
          <w:rFonts w:ascii="Times New Roman" w:eastAsia="Times New Roman" w:hAnsi="Times New Roman" w:cs="Times New Roman"/>
          <w:sz w:val="24"/>
          <w:szCs w:val="24"/>
        </w:rPr>
        <w:t>1.</w:t>
      </w:r>
    </w:p>
    <w:p w14:paraId="66CFA543" w14:textId="4BE49B24" w:rsidR="2B5B8A55" w:rsidRDefault="2B5B8A55" w:rsidP="1AC8D8AA">
      <w:pPr>
        <w:spacing w:line="480" w:lineRule="auto"/>
      </w:pPr>
      <w:r>
        <w:rPr>
          <w:noProof/>
        </w:rPr>
        <w:drawing>
          <wp:inline distT="0" distB="0" distL="0" distR="0" wp14:anchorId="16470545" wp14:editId="22DDB4C8">
            <wp:extent cx="4572000" cy="2562225"/>
            <wp:effectExtent l="0" t="0" r="0" b="0"/>
            <wp:docPr id="494218861" name="Picture 494218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78C0" w14:textId="2E102943" w:rsidR="2B5B8A55" w:rsidRDefault="2B5B8A55" w:rsidP="1AC8D8AA">
      <w:pPr>
        <w:spacing w:line="480" w:lineRule="auto"/>
      </w:pPr>
      <w:r>
        <w:t xml:space="preserve">There is a </w:t>
      </w:r>
      <w:r w:rsidR="23AEBAE4">
        <w:t>typo</w:t>
      </w:r>
      <w:r>
        <w:t xml:space="preserve"> in the instructions on the import showing to type --</w:t>
      </w:r>
      <w:proofErr w:type="spellStart"/>
      <w:r>
        <w:t>dbcity</w:t>
      </w:r>
      <w:proofErr w:type="spellEnd"/>
      <w:r>
        <w:t xml:space="preserve"> instead of</w:t>
      </w:r>
      <w:r w:rsidR="00120C47">
        <w:t xml:space="preserve"> --</w:t>
      </w:r>
      <w:proofErr w:type="spellStart"/>
      <w:r>
        <w:t>db</w:t>
      </w:r>
      <w:proofErr w:type="spellEnd"/>
      <w:r>
        <w:t xml:space="preserve"> ci</w:t>
      </w:r>
      <w:r w:rsidR="7AE86AD1">
        <w:t>ty</w:t>
      </w:r>
    </w:p>
    <w:p w14:paraId="0ED1D54C" w14:textId="2B79E36C" w:rsidR="5DF9EA9C" w:rsidRDefault="5DF9EA9C" w:rsidP="1AC8D8AA">
      <w:pPr>
        <w:spacing w:line="480" w:lineRule="auto"/>
      </w:pPr>
      <w:r>
        <w:t>2. use city</w:t>
      </w:r>
    </w:p>
    <w:p w14:paraId="61DA7BCB" w14:textId="3A25561D" w:rsidR="5DF9EA9C" w:rsidRDefault="5DF9EA9C" w:rsidP="1AC8D8AA">
      <w:pPr>
        <w:spacing w:line="480" w:lineRule="auto"/>
      </w:pPr>
      <w:r>
        <w:rPr>
          <w:noProof/>
        </w:rPr>
        <w:drawing>
          <wp:inline distT="0" distB="0" distL="0" distR="0" wp14:anchorId="4783C322" wp14:editId="2A83F1BD">
            <wp:extent cx="4572000" cy="3028950"/>
            <wp:effectExtent l="0" t="0" r="0" b="0"/>
            <wp:docPr id="849259185" name="Picture 849259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366D" w14:textId="5EE153D8" w:rsidR="5DF9EA9C" w:rsidRDefault="5DF9EA9C" w:rsidP="1AC8D8AA">
      <w:pPr>
        <w:spacing w:line="480" w:lineRule="auto"/>
      </w:pPr>
      <w:proofErr w:type="spellStart"/>
      <w:proofErr w:type="gramStart"/>
      <w:r>
        <w:lastRenderedPageBreak/>
        <w:t>db.inspections</w:t>
      </w:r>
      <w:proofErr w:type="gramEnd"/>
      <w:r>
        <w:t>.find</w:t>
      </w:r>
      <w:proofErr w:type="spellEnd"/>
      <w:r>
        <w:t>({"id" : "10021-2015-ENFO"})</w:t>
      </w:r>
    </w:p>
    <w:p w14:paraId="2723BE7F" w14:textId="61F7427D" w:rsidR="5DF9EA9C" w:rsidRDefault="5DF9EA9C" w:rsidP="1AC8D8AA">
      <w:pPr>
        <w:spacing w:line="480" w:lineRule="auto"/>
      </w:pPr>
      <w:r>
        <w:rPr>
          <w:noProof/>
        </w:rPr>
        <w:drawing>
          <wp:inline distT="0" distB="0" distL="0" distR="0" wp14:anchorId="0EA23500" wp14:editId="14747887">
            <wp:extent cx="4572000" cy="2076450"/>
            <wp:effectExtent l="0" t="0" r="0" b="0"/>
            <wp:docPr id="1834794833" name="Picture 1834794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BE21" w14:textId="5C18FF9B" w:rsidR="5DF9EA9C" w:rsidRDefault="5DF9EA9C" w:rsidP="1AC8D8AA">
      <w:pPr>
        <w:spacing w:line="480" w:lineRule="auto"/>
      </w:pPr>
      <w:proofErr w:type="spellStart"/>
      <w:proofErr w:type="gramStart"/>
      <w:r>
        <w:t>db.inspections</w:t>
      </w:r>
      <w:proofErr w:type="gramEnd"/>
      <w:r>
        <w:t>.find</w:t>
      </w:r>
      <w:proofErr w:type="spellEnd"/>
      <w:r>
        <w:t>({"</w:t>
      </w:r>
      <w:proofErr w:type="spellStart"/>
      <w:r>
        <w:t>result":"Out</w:t>
      </w:r>
      <w:proofErr w:type="spellEnd"/>
      <w:r>
        <w:t xml:space="preserve"> of Business"},{"business_name":1}).limit(10)</w:t>
      </w:r>
    </w:p>
    <w:p w14:paraId="414838CC" w14:textId="6B45EED8" w:rsidR="1A4ECCF9" w:rsidRDefault="1A4ECCF9" w:rsidP="1AC8D8AA">
      <w:pPr>
        <w:spacing w:line="480" w:lineRule="auto"/>
      </w:pPr>
      <w:r>
        <w:rPr>
          <w:noProof/>
        </w:rPr>
        <w:drawing>
          <wp:inline distT="0" distB="0" distL="0" distR="0" wp14:anchorId="18833EB2" wp14:editId="014AB810">
            <wp:extent cx="4572000" cy="2371725"/>
            <wp:effectExtent l="0" t="0" r="0" b="0"/>
            <wp:docPr id="1381953646" name="Picture 1381953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0964" w14:textId="003F7FC4" w:rsidR="1A4ECCF9" w:rsidRDefault="1A4ECCF9" w:rsidP="1AC8D8AA">
      <w:pPr>
        <w:spacing w:line="480" w:lineRule="auto"/>
      </w:pPr>
      <w:r>
        <w:rPr>
          <w:noProof/>
        </w:rPr>
        <w:drawing>
          <wp:inline distT="0" distB="0" distL="0" distR="0" wp14:anchorId="31FBBB5D" wp14:editId="392E6C43">
            <wp:extent cx="4572000" cy="2324100"/>
            <wp:effectExtent l="0" t="0" r="0" b="0"/>
            <wp:docPr id="1408901552" name="Picture 140890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4FCC" w14:textId="030CF693" w:rsidR="64EED62A" w:rsidRDefault="64EED62A" w:rsidP="1AC8D8AA">
      <w:pPr>
        <w:spacing w:line="480" w:lineRule="auto"/>
      </w:pPr>
      <w:r>
        <w:lastRenderedPageBreak/>
        <w:t xml:space="preserve">3. </w:t>
      </w:r>
      <w:proofErr w:type="spellStart"/>
      <w:r>
        <w:t>insertOne</w:t>
      </w:r>
      <w:proofErr w:type="spellEnd"/>
    </w:p>
    <w:p w14:paraId="7A253C4C" w14:textId="30781586" w:rsidR="0F050F01" w:rsidRDefault="0F050F01" w:rsidP="1AC8D8AA">
      <w:pPr>
        <w:spacing w:line="480" w:lineRule="auto"/>
      </w:pPr>
      <w:r>
        <w:rPr>
          <w:noProof/>
        </w:rPr>
        <w:drawing>
          <wp:inline distT="0" distB="0" distL="0" distR="0" wp14:anchorId="75477F9F" wp14:editId="051B3EF4">
            <wp:extent cx="4572000" cy="1419225"/>
            <wp:effectExtent l="0" t="0" r="0" b="0"/>
            <wp:docPr id="1637483192" name="Picture 163748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6B09" w14:textId="70CB8570" w:rsidR="0F050F01" w:rsidRDefault="0F050F01" w:rsidP="1AC8D8AA">
      <w:pPr>
        <w:spacing w:line="480" w:lineRule="auto"/>
      </w:pPr>
      <w:proofErr w:type="spellStart"/>
      <w:r>
        <w:t>findOne</w:t>
      </w:r>
      <w:proofErr w:type="spellEnd"/>
    </w:p>
    <w:p w14:paraId="458FC3AE" w14:textId="16E04D99" w:rsidR="7357C0BC" w:rsidRDefault="7357C0BC" w:rsidP="1AC8D8AA">
      <w:pPr>
        <w:spacing w:line="480" w:lineRule="auto"/>
      </w:pPr>
      <w:r>
        <w:rPr>
          <w:noProof/>
        </w:rPr>
        <w:drawing>
          <wp:inline distT="0" distB="0" distL="0" distR="0" wp14:anchorId="4FC81B41" wp14:editId="3D0BB493">
            <wp:extent cx="4572000" cy="1724025"/>
            <wp:effectExtent l="0" t="0" r="0" b="0"/>
            <wp:docPr id="1834300298" name="Picture 1834300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3315" w14:textId="06285E07" w:rsidR="23D7E5E0" w:rsidRDefault="23D7E5E0" w:rsidP="1AC8D8AA">
      <w:pPr>
        <w:spacing w:line="480" w:lineRule="auto"/>
      </w:pPr>
      <w:r>
        <w:t>4. What is the distinct list of inspection “sector” in the current inspections collection?</w:t>
      </w:r>
    </w:p>
    <w:p w14:paraId="700649B4" w14:textId="2DF48A50" w:rsidR="47AB80FB" w:rsidRDefault="47AB80FB" w:rsidP="1AC8D8AA">
      <w:pPr>
        <w:spacing w:line="480" w:lineRule="auto"/>
      </w:pPr>
      <w:r>
        <w:rPr>
          <w:noProof/>
        </w:rPr>
        <w:drawing>
          <wp:inline distT="0" distB="0" distL="0" distR="0" wp14:anchorId="45149AA2" wp14:editId="0D535AD3">
            <wp:extent cx="4572000" cy="3143250"/>
            <wp:effectExtent l="0" t="0" r="0" b="0"/>
            <wp:docPr id="780880870" name="Picture 780880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909E" w14:textId="46A9BC05" w:rsidR="63ECC7A1" w:rsidRDefault="63ECC7A1" w:rsidP="1AC8D8AA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5B57E991" wp14:editId="6055354B">
            <wp:extent cx="4572000" cy="2743200"/>
            <wp:effectExtent l="0" t="0" r="0" b="0"/>
            <wp:docPr id="1016773830" name="Picture 1016773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AF3B" w14:textId="385401E9" w:rsidR="63ECC7A1" w:rsidRDefault="63ECC7A1" w:rsidP="1AC8D8AA">
      <w:pPr>
        <w:spacing w:line="480" w:lineRule="auto"/>
      </w:pPr>
      <w:r>
        <w:rPr>
          <w:noProof/>
        </w:rPr>
        <w:drawing>
          <wp:inline distT="0" distB="0" distL="0" distR="0" wp14:anchorId="6178160C" wp14:editId="5E72FB3C">
            <wp:extent cx="4572000" cy="2476500"/>
            <wp:effectExtent l="0" t="0" r="0" b="0"/>
            <wp:docPr id="16168360" name="Picture 16168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DEF2" w14:textId="3112C2F1" w:rsidR="63ECC7A1" w:rsidRDefault="63ECC7A1" w:rsidP="1AC8D8AA">
      <w:pPr>
        <w:spacing w:line="480" w:lineRule="auto"/>
      </w:pPr>
      <w:r>
        <w:rPr>
          <w:noProof/>
        </w:rPr>
        <w:drawing>
          <wp:inline distT="0" distB="0" distL="0" distR="0" wp14:anchorId="2A40010C" wp14:editId="26394CB3">
            <wp:extent cx="4572000" cy="2428875"/>
            <wp:effectExtent l="0" t="0" r="0" b="0"/>
            <wp:docPr id="541588143" name="Picture 541588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B7A6" w14:textId="5D8CEEF2" w:rsidR="63ECC7A1" w:rsidRDefault="63ECC7A1" w:rsidP="1AC8D8AA">
      <w:pPr>
        <w:spacing w:line="480" w:lineRule="auto"/>
      </w:pPr>
      <w:r>
        <w:lastRenderedPageBreak/>
        <w:t xml:space="preserve">How many are </w:t>
      </w:r>
      <w:proofErr w:type="gramStart"/>
      <w:r>
        <w:t>in</w:t>
      </w:r>
      <w:proofErr w:type="gramEnd"/>
      <w:r>
        <w:t xml:space="preserve"> the list? Do not count by hand.</w:t>
      </w:r>
    </w:p>
    <w:p w14:paraId="22E2B538" w14:textId="59875EEF" w:rsidR="49E408A6" w:rsidRDefault="49E408A6" w:rsidP="1AC8D8AA">
      <w:pPr>
        <w:spacing w:line="480" w:lineRule="auto"/>
      </w:pPr>
      <w:r>
        <w:rPr>
          <w:noProof/>
        </w:rPr>
        <w:drawing>
          <wp:inline distT="0" distB="0" distL="0" distR="0" wp14:anchorId="2C08B7D0" wp14:editId="149DC00F">
            <wp:extent cx="4572000" cy="635000"/>
            <wp:effectExtent l="0" t="0" r="0" b="0"/>
            <wp:docPr id="822470800" name="Picture 822470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739E" w14:textId="43EC726A" w:rsidR="49E408A6" w:rsidRDefault="49E408A6" w:rsidP="1AC8D8AA">
      <w:pPr>
        <w:spacing w:line="480" w:lineRule="auto"/>
      </w:pPr>
      <w:r>
        <w:t>This returns the length of the array from the step before. I noticed there is a blank spot in the array at index 0 so</w:t>
      </w:r>
      <w:r w:rsidR="76482577">
        <w:t xml:space="preserve"> if that is not supposed to be counted to would be 86 instead of 87.</w:t>
      </w:r>
    </w:p>
    <w:p w14:paraId="5ABEB10D" w14:textId="009BDBF6" w:rsidR="2F6468D8" w:rsidRDefault="2F6468D8" w:rsidP="1AC8D8AA">
      <w:pPr>
        <w:spacing w:line="480" w:lineRule="auto"/>
      </w:pPr>
      <w:r>
        <w:t>What is the difference in the date data type for the business named “AUSTIN 2012” versus your business document insertion of “Acme Explosives”?</w:t>
      </w:r>
    </w:p>
    <w:p w14:paraId="5E2DD98E" w14:textId="3FDF7698" w:rsidR="2F6468D8" w:rsidRDefault="2F6468D8" w:rsidP="1AC8D8AA">
      <w:pPr>
        <w:spacing w:line="480" w:lineRule="auto"/>
      </w:pPr>
      <w:r>
        <w:rPr>
          <w:noProof/>
        </w:rPr>
        <w:drawing>
          <wp:inline distT="0" distB="0" distL="0" distR="0" wp14:anchorId="5723327F" wp14:editId="67ED4F42">
            <wp:extent cx="4572000" cy="749300"/>
            <wp:effectExtent l="0" t="0" r="0" b="0"/>
            <wp:docPr id="866627116" name="Picture 866627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2F71" w14:textId="5A89F9D4" w:rsidR="2F6468D8" w:rsidRDefault="2F6468D8" w:rsidP="1AC8D8AA">
      <w:pPr>
        <w:spacing w:line="480" w:lineRule="auto"/>
      </w:pPr>
      <w:r>
        <w:t>Using the date function created an object. The other date was just a string.</w:t>
      </w:r>
    </w:p>
    <w:p w14:paraId="27E985BA" w14:textId="0EB310AE" w:rsidR="2F6468D8" w:rsidRDefault="2F6468D8" w:rsidP="1AC8D8AA">
      <w:pPr>
        <w:spacing w:line="480" w:lineRule="auto"/>
      </w:pPr>
      <w:r>
        <w:t>How many businesses have a “Violation Issued”?</w:t>
      </w:r>
    </w:p>
    <w:p w14:paraId="26CDF4E6" w14:textId="38C0FB1F" w:rsidR="61B2D39F" w:rsidRDefault="61B2D39F" w:rsidP="1AC8D8AA">
      <w:pPr>
        <w:spacing w:line="480" w:lineRule="auto"/>
      </w:pPr>
      <w:r>
        <w:rPr>
          <w:noProof/>
        </w:rPr>
        <w:drawing>
          <wp:inline distT="0" distB="0" distL="0" distR="0" wp14:anchorId="0AEC2965" wp14:editId="48FFA8B1">
            <wp:extent cx="4572000" cy="1035050"/>
            <wp:effectExtent l="0" t="0" r="0" b="0"/>
            <wp:docPr id="2049997367" name="Picture 2049997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981E" w14:textId="35F7BACE" w:rsidR="00B81CF1" w:rsidRDefault="00856210" w:rsidP="1AC8D8AA">
      <w:pPr>
        <w:spacing w:line="480" w:lineRule="auto"/>
      </w:pPr>
      <w:r>
        <w:t xml:space="preserve">5. current value for </w:t>
      </w:r>
      <w:r w:rsidR="00436850">
        <w:t>200023-2020-ACME</w:t>
      </w:r>
    </w:p>
    <w:p w14:paraId="22D72E9E" w14:textId="1EED5179" w:rsidR="00856210" w:rsidRDefault="00856210" w:rsidP="1AC8D8AA">
      <w:pPr>
        <w:spacing w:line="480" w:lineRule="auto"/>
      </w:pPr>
      <w:r w:rsidRPr="00856210">
        <w:rPr>
          <w:noProof/>
        </w:rPr>
        <w:drawing>
          <wp:inline distT="0" distB="0" distL="0" distR="0" wp14:anchorId="115B4E93" wp14:editId="4E685E8F">
            <wp:extent cx="5943600" cy="1625600"/>
            <wp:effectExtent l="0" t="0" r="0" b="0"/>
            <wp:docPr id="6290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00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47F1" w14:textId="7A0566F4" w:rsidR="00DC1643" w:rsidRDefault="00DC1643" w:rsidP="1AC8D8AA">
      <w:pPr>
        <w:spacing w:line="480" w:lineRule="auto"/>
      </w:pPr>
      <w:r>
        <w:lastRenderedPageBreak/>
        <w:t xml:space="preserve">Updating </w:t>
      </w:r>
      <w:r w:rsidR="00A86EBA">
        <w:t>200023-2020-ACME</w:t>
      </w:r>
    </w:p>
    <w:p w14:paraId="112587F6" w14:textId="367BE20C" w:rsidR="00436850" w:rsidRDefault="00DC1643" w:rsidP="1AC8D8AA">
      <w:pPr>
        <w:spacing w:line="480" w:lineRule="auto"/>
      </w:pPr>
      <w:r w:rsidRPr="00DC1643">
        <w:rPr>
          <w:noProof/>
        </w:rPr>
        <w:drawing>
          <wp:inline distT="0" distB="0" distL="0" distR="0" wp14:anchorId="499BA659" wp14:editId="00970844">
            <wp:extent cx="5943600" cy="1539433"/>
            <wp:effectExtent l="0" t="0" r="0" b="3810"/>
            <wp:docPr id="790509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0984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2019" cy="154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CA37" w14:textId="29239994" w:rsidR="00DC1643" w:rsidRDefault="00A86EBA" w:rsidP="1AC8D8AA">
      <w:pPr>
        <w:spacing w:line="480" w:lineRule="auto"/>
      </w:pPr>
      <w:r>
        <w:t>Value after update</w:t>
      </w:r>
    </w:p>
    <w:p w14:paraId="63E9EDD6" w14:textId="0E2D14B7" w:rsidR="00A86EBA" w:rsidRDefault="00620FCA" w:rsidP="1AC8D8AA">
      <w:pPr>
        <w:spacing w:line="480" w:lineRule="auto"/>
      </w:pPr>
      <w:r w:rsidRPr="00620FCA">
        <w:rPr>
          <w:noProof/>
        </w:rPr>
        <w:drawing>
          <wp:inline distT="0" distB="0" distL="0" distR="0" wp14:anchorId="72805B69" wp14:editId="1402B289">
            <wp:extent cx="5943600" cy="1863524"/>
            <wp:effectExtent l="0" t="0" r="0" b="3810"/>
            <wp:docPr id="1961329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2991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3636" cy="186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6E97" w14:textId="6E1DC632" w:rsidR="00EE2A8E" w:rsidRDefault="00EE2A8E" w:rsidP="1AC8D8AA">
      <w:pPr>
        <w:spacing w:line="480" w:lineRule="auto"/>
      </w:pPr>
      <w:r>
        <w:t xml:space="preserve">6. </w:t>
      </w:r>
      <w:r w:rsidR="00524D3A" w:rsidRPr="00524D3A">
        <w:t>Update all the documents that contain the key-value pair "</w:t>
      </w:r>
      <w:proofErr w:type="spellStart"/>
      <w:r w:rsidR="00524D3A" w:rsidRPr="00524D3A">
        <w:t>city":"ROSEDALE</w:t>
      </w:r>
      <w:proofErr w:type="spellEnd"/>
      <w:r w:rsidR="00524D3A" w:rsidRPr="00524D3A">
        <w:t>" in the address subdocument by changing the zip code in the address subdocument to "76114".</w:t>
      </w:r>
    </w:p>
    <w:p w14:paraId="7775F7C0" w14:textId="40FBC356" w:rsidR="00EE2A8E" w:rsidRDefault="00EE2A8E" w:rsidP="1AC8D8AA">
      <w:pPr>
        <w:spacing w:line="480" w:lineRule="auto"/>
      </w:pPr>
      <w:r w:rsidRPr="00EE2A8E">
        <w:rPr>
          <w:noProof/>
        </w:rPr>
        <w:drawing>
          <wp:inline distT="0" distB="0" distL="0" distR="0" wp14:anchorId="15818C24" wp14:editId="183979BB">
            <wp:extent cx="5943600" cy="2242820"/>
            <wp:effectExtent l="0" t="0" r="0" b="5080"/>
            <wp:docPr id="1051962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6270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B08E" w14:textId="4BD97A70" w:rsidR="00037CB1" w:rsidRDefault="00037CB1" w:rsidP="1AC8D8AA">
      <w:pPr>
        <w:spacing w:line="480" w:lineRule="auto"/>
      </w:pPr>
      <w:r w:rsidRPr="00037CB1">
        <w:rPr>
          <w:noProof/>
        </w:rPr>
        <w:lastRenderedPageBreak/>
        <w:drawing>
          <wp:inline distT="0" distB="0" distL="0" distR="0" wp14:anchorId="713AEA09" wp14:editId="02D22DE9">
            <wp:extent cx="5943600" cy="1951355"/>
            <wp:effectExtent l="0" t="0" r="0" b="0"/>
            <wp:docPr id="2028722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2228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82C1" w14:textId="7135B981" w:rsidR="00037CB1" w:rsidRDefault="00054F9B" w:rsidP="1AC8D8AA">
      <w:pPr>
        <w:spacing w:line="480" w:lineRule="auto"/>
      </w:pPr>
      <w:proofErr w:type="gramStart"/>
      <w:r>
        <w:t>First</w:t>
      </w:r>
      <w:proofErr w:type="gramEnd"/>
      <w:r>
        <w:t xml:space="preserve"> screen only changed </w:t>
      </w:r>
      <w:proofErr w:type="gramStart"/>
      <w:r>
        <w:t>one</w:t>
      </w:r>
      <w:proofErr w:type="gramEnd"/>
      <w:r>
        <w:t xml:space="preserve"> so I redid it with </w:t>
      </w:r>
      <w:proofErr w:type="spellStart"/>
      <w:r>
        <w:t>updateMany</w:t>
      </w:r>
      <w:proofErr w:type="spellEnd"/>
      <w:r w:rsidR="00315977">
        <w:t>.</w:t>
      </w:r>
    </w:p>
    <w:p w14:paraId="49B97B5D" w14:textId="74320706" w:rsidR="00524D3A" w:rsidRDefault="005B3F0A" w:rsidP="1AC8D8AA">
      <w:pPr>
        <w:spacing w:line="480" w:lineRule="auto"/>
      </w:pPr>
      <w:r>
        <w:t>Documents afterward</w:t>
      </w:r>
      <w:r w:rsidR="008C4B66">
        <w:t xml:space="preserve"> (just first 3)</w:t>
      </w:r>
    </w:p>
    <w:p w14:paraId="291DE163" w14:textId="1E28E885" w:rsidR="005B3F0A" w:rsidRDefault="008046FA" w:rsidP="1AC8D8AA">
      <w:pPr>
        <w:spacing w:line="480" w:lineRule="auto"/>
      </w:pPr>
      <w:r w:rsidRPr="008046FA">
        <w:rPr>
          <w:noProof/>
        </w:rPr>
        <w:drawing>
          <wp:inline distT="0" distB="0" distL="0" distR="0" wp14:anchorId="226D0751" wp14:editId="67BB51CF">
            <wp:extent cx="5943600" cy="3791585"/>
            <wp:effectExtent l="0" t="0" r="0" b="0"/>
            <wp:docPr id="1277156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5626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89ED" w14:textId="5C2E8E37" w:rsidR="008046FA" w:rsidRDefault="008C4B66" w:rsidP="1AC8D8AA">
      <w:pPr>
        <w:spacing w:line="480" w:lineRule="auto"/>
      </w:pPr>
      <w:r w:rsidRPr="008C4B66">
        <w:rPr>
          <w:noProof/>
        </w:rPr>
        <w:lastRenderedPageBreak/>
        <w:drawing>
          <wp:inline distT="0" distB="0" distL="0" distR="0" wp14:anchorId="0112C2F4" wp14:editId="26A8BF6A">
            <wp:extent cx="5943600" cy="3774440"/>
            <wp:effectExtent l="0" t="0" r="0" b="0"/>
            <wp:docPr id="1720777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7773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6861" w14:textId="20EA217B" w:rsidR="009C0307" w:rsidRDefault="00376DE1" w:rsidP="1AC8D8AA">
      <w:pPr>
        <w:spacing w:line="480" w:lineRule="auto"/>
      </w:pPr>
      <w:r w:rsidRPr="00376DE1">
        <w:t>Remove the first document with the key-value pair "</w:t>
      </w:r>
      <w:proofErr w:type="spellStart"/>
      <w:r w:rsidRPr="00376DE1">
        <w:t>result":"Violation</w:t>
      </w:r>
      <w:proofErr w:type="spellEnd"/>
      <w:r w:rsidRPr="00376DE1">
        <w:t xml:space="preserve"> Issued."</w:t>
      </w:r>
    </w:p>
    <w:p w14:paraId="2B1B793E" w14:textId="73863C99" w:rsidR="00376DE1" w:rsidRDefault="00376DE1" w:rsidP="1AC8D8AA">
      <w:pPr>
        <w:spacing w:line="480" w:lineRule="auto"/>
      </w:pPr>
      <w:r>
        <w:t xml:space="preserve"> </w:t>
      </w:r>
      <w:r w:rsidR="00B33343">
        <w:t>I</w:t>
      </w:r>
      <w:r>
        <w:t xml:space="preserve">t will remove the first document </w:t>
      </w:r>
      <w:r w:rsidR="00B33343">
        <w:t>which should be this one:</w:t>
      </w:r>
    </w:p>
    <w:p w14:paraId="182C6E3D" w14:textId="1E2A77A4" w:rsidR="00437C3D" w:rsidRDefault="00437C3D" w:rsidP="1AC8D8AA">
      <w:pPr>
        <w:spacing w:line="480" w:lineRule="auto"/>
      </w:pPr>
      <w:r w:rsidRPr="00437C3D">
        <w:rPr>
          <w:noProof/>
        </w:rPr>
        <w:drawing>
          <wp:inline distT="0" distB="0" distL="0" distR="0" wp14:anchorId="5E3C843A" wp14:editId="410683D4">
            <wp:extent cx="5943600" cy="2244725"/>
            <wp:effectExtent l="0" t="0" r="0" b="3175"/>
            <wp:docPr id="1270336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3630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E8A8" w14:textId="400A86A8" w:rsidR="00487CB4" w:rsidRDefault="00487CB4" w:rsidP="1AC8D8AA">
      <w:pPr>
        <w:spacing w:line="480" w:lineRule="auto"/>
      </w:pPr>
      <w:r>
        <w:t xml:space="preserve">Delete </w:t>
      </w:r>
      <w:proofErr w:type="gramStart"/>
      <w:r>
        <w:t>document</w:t>
      </w:r>
      <w:proofErr w:type="gramEnd"/>
    </w:p>
    <w:p w14:paraId="5EDDA85A" w14:textId="52D491DF" w:rsidR="00B33343" w:rsidRDefault="00487CB4" w:rsidP="1AC8D8AA">
      <w:pPr>
        <w:spacing w:line="480" w:lineRule="auto"/>
      </w:pPr>
      <w:r w:rsidRPr="00487CB4">
        <w:rPr>
          <w:noProof/>
        </w:rPr>
        <w:lastRenderedPageBreak/>
        <w:drawing>
          <wp:inline distT="0" distB="0" distL="0" distR="0" wp14:anchorId="3FED0422" wp14:editId="0FA1D4B7">
            <wp:extent cx="5943600" cy="2294890"/>
            <wp:effectExtent l="0" t="0" r="0" b="0"/>
            <wp:docPr id="1371069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6952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2A84" w14:textId="2405ED2B" w:rsidR="00487CB4" w:rsidRDefault="00540927" w:rsidP="1AC8D8AA">
      <w:pPr>
        <w:spacing w:line="480" w:lineRule="auto"/>
      </w:pPr>
      <w:r>
        <w:t>Got the count of documents with the id to verify it is gone.</w:t>
      </w:r>
    </w:p>
    <w:p w14:paraId="2D6E73F5" w14:textId="0BD758C0" w:rsidR="00540927" w:rsidRDefault="00540927" w:rsidP="1AC8D8AA">
      <w:pPr>
        <w:spacing w:line="480" w:lineRule="auto"/>
      </w:pPr>
      <w:r w:rsidRPr="00540927">
        <w:rPr>
          <w:noProof/>
        </w:rPr>
        <w:drawing>
          <wp:inline distT="0" distB="0" distL="0" distR="0" wp14:anchorId="5F74732C" wp14:editId="4888F4A5">
            <wp:extent cx="5943600" cy="994410"/>
            <wp:effectExtent l="0" t="0" r="0" b="0"/>
            <wp:docPr id="477944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4484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165" w14:textId="77777777" w:rsidR="00487CB4" w:rsidRDefault="00487CB4" w:rsidP="1AC8D8AA">
      <w:pPr>
        <w:spacing w:line="480" w:lineRule="auto"/>
      </w:pPr>
    </w:p>
    <w:sectPr w:rsidR="00487C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AB95ABA"/>
    <w:rsid w:val="00037CB1"/>
    <w:rsid w:val="00054F9B"/>
    <w:rsid w:val="00120C47"/>
    <w:rsid w:val="00315977"/>
    <w:rsid w:val="00376DE1"/>
    <w:rsid w:val="003CC68F"/>
    <w:rsid w:val="00436850"/>
    <w:rsid w:val="00437C3D"/>
    <w:rsid w:val="00487CB4"/>
    <w:rsid w:val="00524D3A"/>
    <w:rsid w:val="00540927"/>
    <w:rsid w:val="005B3F0A"/>
    <w:rsid w:val="00620FCA"/>
    <w:rsid w:val="008046FA"/>
    <w:rsid w:val="00856210"/>
    <w:rsid w:val="008C4B66"/>
    <w:rsid w:val="009923EB"/>
    <w:rsid w:val="009C0307"/>
    <w:rsid w:val="00A86EBA"/>
    <w:rsid w:val="00B33343"/>
    <w:rsid w:val="00B81CF1"/>
    <w:rsid w:val="00C80FB4"/>
    <w:rsid w:val="00DC1643"/>
    <w:rsid w:val="00EE2A8E"/>
    <w:rsid w:val="00F079A9"/>
    <w:rsid w:val="02ADA1E0"/>
    <w:rsid w:val="0443B0C5"/>
    <w:rsid w:val="0EBB0A74"/>
    <w:rsid w:val="0F050F01"/>
    <w:rsid w:val="15F8CC1E"/>
    <w:rsid w:val="166D2907"/>
    <w:rsid w:val="174233F7"/>
    <w:rsid w:val="1A4ECCF9"/>
    <w:rsid w:val="1AC8D8AA"/>
    <w:rsid w:val="1D2488A8"/>
    <w:rsid w:val="23AEBAE4"/>
    <w:rsid w:val="23D7E5E0"/>
    <w:rsid w:val="2B5B8A55"/>
    <w:rsid w:val="2C0AA964"/>
    <w:rsid w:val="2F6468D8"/>
    <w:rsid w:val="300A0BB6"/>
    <w:rsid w:val="38D9E9D3"/>
    <w:rsid w:val="3D441D59"/>
    <w:rsid w:val="3DF90EA3"/>
    <w:rsid w:val="3E8A2B33"/>
    <w:rsid w:val="3ED70FA8"/>
    <w:rsid w:val="420EB06A"/>
    <w:rsid w:val="423D0EB2"/>
    <w:rsid w:val="465F241B"/>
    <w:rsid w:val="47AB80FB"/>
    <w:rsid w:val="49E408A6"/>
    <w:rsid w:val="4DF113BA"/>
    <w:rsid w:val="4E939D15"/>
    <w:rsid w:val="4F1A30F4"/>
    <w:rsid w:val="4FC33A81"/>
    <w:rsid w:val="573FFDD2"/>
    <w:rsid w:val="5DF9EA9C"/>
    <w:rsid w:val="6065DBDF"/>
    <w:rsid w:val="61B2D39F"/>
    <w:rsid w:val="628CD3A6"/>
    <w:rsid w:val="63408C45"/>
    <w:rsid w:val="63ECC7A1"/>
    <w:rsid w:val="64EED62A"/>
    <w:rsid w:val="665123D2"/>
    <w:rsid w:val="6AB95ABA"/>
    <w:rsid w:val="70D78E44"/>
    <w:rsid w:val="7357C0BC"/>
    <w:rsid w:val="76482577"/>
    <w:rsid w:val="78F6DAF0"/>
    <w:rsid w:val="7AE86AD1"/>
    <w:rsid w:val="7F6B5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B95ABA"/>
  <w15:chartTrackingRefBased/>
  <w15:docId w15:val="{FC49E2A9-789C-41FD-8603-C7D22D86F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665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9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9</Pages>
  <Words>223</Words>
  <Characters>1276</Characters>
  <Application>Microsoft Office Word</Application>
  <DocSecurity>0</DocSecurity>
  <Lines>10</Lines>
  <Paragraphs>2</Paragraphs>
  <ScaleCrop>false</ScaleCrop>
  <Company/>
  <LinksUpToDate>false</LinksUpToDate>
  <CharactersWithSpaces>1497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Engel, Brian</dc:creator>
  <cp:keywords/>
  <dc:description/>
  <cp:lastModifiedBy>Engel, Brian</cp:lastModifiedBy>
  <cp:revision>24</cp:revision>
  <dcterms:created xsi:type="dcterms:W3CDTF">2023-09-07T22:12:00Z</dcterms:created>
  <dcterms:modified xsi:type="dcterms:W3CDTF">2023-09-08T19:44:00Z</dcterms:modified>
</cp:coreProperties>
</file>